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75D" w:rsidRPr="0002175D" w:rsidRDefault="0002175D" w:rsidP="0002175D">
      <w:pPr>
        <w:spacing w:after="0" w:line="240" w:lineRule="auto"/>
        <w:ind w:left="40"/>
        <w:jc w:val="both"/>
        <w:rPr>
          <w:rFonts w:ascii="Times New Roman" w:hAnsi="Times New Roman"/>
          <w:sz w:val="28"/>
          <w:szCs w:val="28"/>
        </w:rPr>
      </w:pPr>
      <w:bookmarkStart w:id="0" w:name="_GoBack"/>
      <w:r w:rsidRPr="0002175D">
        <w:rPr>
          <w:rFonts w:ascii="Times New Roman" w:hAnsi="Times New Roman"/>
          <w:bCs/>
          <w:sz w:val="28"/>
          <w:szCs w:val="28"/>
        </w:rPr>
        <w:t>Mr. Luong Quang Dang is Deputy Director of Personnel Department of General Office for Population and Family Planning (GOPFP), Ministry of Health, Viet Nam. He had gotten BA of Law at Hanoi Law University; BA of Politic at the Ho Chi Minh National Academy of Politics (Vietnam) and MA/MSc of Population sciences</w:t>
      </w:r>
      <w:r w:rsidRPr="0002175D">
        <w:rPr>
          <w:rFonts w:ascii="Times New Roman" w:hAnsi="Times New Roman"/>
          <w:sz w:val="28"/>
          <w:szCs w:val="28"/>
        </w:rPr>
        <w:t xml:space="preserve"> </w:t>
      </w:r>
      <w:r w:rsidRPr="0002175D">
        <w:rPr>
          <w:rFonts w:ascii="Times New Roman" w:hAnsi="Times New Roman"/>
          <w:bCs/>
          <w:sz w:val="28"/>
          <w:szCs w:val="28"/>
        </w:rPr>
        <w:t>at The International Institute for Population Science (Mumbai, India). He has more than 14 years working in population area. In which, he worked as Deputy Director of Legislation and Inspection Department in 3 years and Assistant Director General of GOPFP in 5 years. He is currently a member of Population Science Board of GOPFP; a Viet Nam Partner Country Coordinators (PCC) of Partners in Population &amp; Development (PPD) - an inter-government organization.</w:t>
      </w:r>
    </w:p>
    <w:bookmarkEnd w:id="0"/>
    <w:p w:rsidR="00EF6E00" w:rsidRPr="0002175D" w:rsidRDefault="00EF6E00">
      <w:pPr>
        <w:rPr>
          <w:sz w:val="28"/>
          <w:szCs w:val="28"/>
        </w:rPr>
      </w:pPr>
    </w:p>
    <w:sectPr w:rsidR="00EF6E00" w:rsidRPr="0002175D"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2175D"/>
    <w:rsid w:val="0002175D"/>
    <w:rsid w:val="0011122B"/>
    <w:rsid w:val="001D1DC0"/>
    <w:rsid w:val="009E03C4"/>
    <w:rsid w:val="00CE0047"/>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B85CB-116D-426C-9257-418589CE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5D"/>
    <w:pPr>
      <w:spacing w:before="0" w:after="160" w:line="259"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2019-12-11T05:03:00Z</dcterms:created>
  <dcterms:modified xsi:type="dcterms:W3CDTF">2019-12-11T05:04:00Z</dcterms:modified>
</cp:coreProperties>
</file>