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0F" w:rsidRPr="0007580F" w:rsidRDefault="0007580F" w:rsidP="0007580F">
      <w:pPr>
        <w:shd w:val="clear" w:color="auto" w:fill="FFFFFF"/>
        <w:jc w:val="both"/>
        <w:rPr>
          <w:rFonts w:ascii="Times New Roman" w:eastAsia="Times New Roman" w:hAnsi="Times New Roman"/>
          <w:b/>
          <w:bCs/>
          <w:color w:val="222222"/>
          <w:sz w:val="28"/>
          <w:szCs w:val="28"/>
        </w:rPr>
      </w:pPr>
      <w:r w:rsidRPr="0007580F">
        <w:rPr>
          <w:rFonts w:ascii="Times New Roman" w:eastAsia="Times New Roman" w:hAnsi="Times New Roman"/>
          <w:bCs/>
          <w:color w:val="222222"/>
          <w:sz w:val="28"/>
          <w:szCs w:val="28"/>
        </w:rPr>
        <w:t>Bà Naomi Kitahara, quốc tịch Nhật Bản được chính thức bổ nhiệm Trưởng Đại Diện Quỹ Dân số Liên Hợp Quốc (UNFPA) tại Việt Nam từ tháng 9 năm 2019. Trước khi tới Việt Nam, bà là Trưởng Đại Diện UNFPA tại Mông Cổ, với trên 23 năm kinh nghiệm về phát triển quốc  tế tại UNFPA Zambia, NewYork, Nam Phi, Mông Cổ và tại Chương trình Phát triển của LHQ (UNDP) tại Mozambique, Malawi. Bà Naomi Kitahara có bằng cao học về Quản Trị Kinh Doanh của Trường Đại học Warwick, Conventry, Vương Quốc Anh và bằng Cao học về Nhân khẩu học từ Trường Khoa học Chính trị và Kinh tế London, Đại học London, Vương Quốc Anh. </w:t>
      </w:r>
    </w:p>
    <w:p w:rsidR="0007580F" w:rsidRPr="0007580F" w:rsidRDefault="0007580F" w:rsidP="0007580F">
      <w:pPr>
        <w:shd w:val="clear" w:color="auto" w:fill="FFFFFF"/>
        <w:spacing w:after="120"/>
        <w:jc w:val="both"/>
        <w:rPr>
          <w:rFonts w:ascii="Times New Roman" w:eastAsia="Times New Roman" w:hAnsi="Times New Roman"/>
          <w:b/>
          <w:bCs/>
          <w:color w:val="222222"/>
          <w:sz w:val="28"/>
          <w:szCs w:val="28"/>
        </w:rPr>
      </w:pPr>
      <w:bookmarkStart w:id="0" w:name="_GoBack"/>
      <w:bookmarkEnd w:id="0"/>
    </w:p>
    <w:p w:rsidR="0007580F" w:rsidRPr="0007580F" w:rsidRDefault="0007580F" w:rsidP="0007580F">
      <w:pPr>
        <w:ind w:left="-120"/>
        <w:jc w:val="both"/>
        <w:rPr>
          <w:rFonts w:ascii="Times New Roman" w:hAnsi="Times New Roman"/>
          <w:b/>
          <w:bCs/>
          <w:sz w:val="28"/>
          <w:szCs w:val="28"/>
        </w:rPr>
      </w:pPr>
    </w:p>
    <w:p w:rsidR="00EF6E00" w:rsidRPr="0007580F" w:rsidRDefault="00EF6E00" w:rsidP="0007580F">
      <w:pPr>
        <w:jc w:val="both"/>
        <w:rPr>
          <w:rFonts w:ascii="Times New Roman" w:hAnsi="Times New Roman"/>
          <w:sz w:val="28"/>
          <w:szCs w:val="28"/>
        </w:rPr>
      </w:pPr>
    </w:p>
    <w:p w:rsidR="00DB06FB" w:rsidRPr="0007580F" w:rsidRDefault="00DB06FB">
      <w:pPr>
        <w:jc w:val="both"/>
        <w:rPr>
          <w:rFonts w:ascii="Times New Roman" w:hAnsi="Times New Roman"/>
          <w:sz w:val="28"/>
          <w:szCs w:val="28"/>
        </w:rPr>
      </w:pPr>
    </w:p>
    <w:sectPr w:rsidR="00DB06FB" w:rsidRPr="0007580F"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7580F"/>
    <w:rsid w:val="0007580F"/>
    <w:rsid w:val="0011122B"/>
    <w:rsid w:val="001D1DC0"/>
    <w:rsid w:val="009E03C4"/>
    <w:rsid w:val="00CE0047"/>
    <w:rsid w:val="00DB06FB"/>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27B16-3AD6-4499-A8A5-7C39F985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0F"/>
    <w:pPr>
      <w:spacing w:before="0"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2</cp:revision>
  <dcterms:created xsi:type="dcterms:W3CDTF">2019-12-11T05:22:00Z</dcterms:created>
  <dcterms:modified xsi:type="dcterms:W3CDTF">2019-12-11T05:23:00Z</dcterms:modified>
</cp:coreProperties>
</file>