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6E00" w:rsidRPr="00AB2BC5" w:rsidRDefault="00AB2BC5">
      <w:pPr>
        <w:rPr>
          <w:sz w:val="28"/>
          <w:szCs w:val="28"/>
        </w:rPr>
      </w:pPr>
      <w:bookmarkStart w:id="0" w:name="_GoBack"/>
      <w:bookmarkEnd w:id="0"/>
      <w:r w:rsidRPr="00AB2BC5">
        <w:rPr>
          <w:rFonts w:ascii="Times New Roman" w:hAnsi="Times New Roman"/>
          <w:bCs/>
          <w:sz w:val="28"/>
          <w:szCs w:val="28"/>
        </w:rPr>
        <w:t>ThS. BS. Vũ Công Nguyên giữ vị trí Phó Viện trưởng Viện Dân số, Sức khỏe và Phát triển (PHAD) kể từ khi thành lập viện năm 2009. Ông tốt nghiệp Bác sĩ tại Trường Đại học Y Hà Nội năm 1993 và nhận bằng Thạc sĩ Y tế Công cộng tại Đại học Brown, Hoa Kỳ năm 2005. Tháng 10/2019, Ông được trường Khoa học Sức khỏe, Đại học tổng hợp Simon Fraser, Canada bổ nhiệm chức Giáo sư kiêm nhiệm nhiệm kỳ ba năm từ 2019 - 2022. Ông có hơn 20 năm kinh nghiệm trong lĩnh vực nghiên cứu và can thiệp trong mảng sức khỏe và phát triển cộng đồng. Ông hiện là Nghiên cứu viên chính của Nghiên cứu dọc về Người cao tuổi và Sức khỏe tại Việt Nam.</w:t>
      </w:r>
    </w:p>
    <w:sectPr w:rsidR="00EF6E00" w:rsidRPr="00AB2BC5" w:rsidSect="001D1D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AB2BC5"/>
    <w:rsid w:val="0011122B"/>
    <w:rsid w:val="001D1DC0"/>
    <w:rsid w:val="009E03C4"/>
    <w:rsid w:val="00AB2BC5"/>
    <w:rsid w:val="00CE0047"/>
    <w:rsid w:val="00EF6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5B9059-2A2A-4AF8-AEFC-426D005B4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60" w:after="60" w:line="360" w:lineRule="exact"/>
        <w:ind w:left="720" w:firstLine="35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D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93</Words>
  <Characters>531</Characters>
  <Application>Microsoft Office Word</Application>
  <DocSecurity>0</DocSecurity>
  <Lines>4</Lines>
  <Paragraphs>1</Paragraphs>
  <ScaleCrop>false</ScaleCrop>
  <Company/>
  <LinksUpToDate>false</LinksUpToDate>
  <CharactersWithSpaces>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 Nguyen Dac</dc:creator>
  <cp:keywords/>
  <dc:description/>
  <cp:lastModifiedBy>Xuan Nguyen Dac</cp:lastModifiedBy>
  <cp:revision>1</cp:revision>
  <dcterms:created xsi:type="dcterms:W3CDTF">2019-12-11T05:01:00Z</dcterms:created>
  <dcterms:modified xsi:type="dcterms:W3CDTF">2019-12-11T05:04:00Z</dcterms:modified>
</cp:coreProperties>
</file>